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8F8E3" w14:textId="7893B66B" w:rsidR="00003681" w:rsidRDefault="00D606AD">
      <w:r>
        <w:rPr>
          <w:noProof/>
        </w:rPr>
        <w:drawing>
          <wp:anchor distT="0" distB="0" distL="114300" distR="114300" simplePos="0" relativeHeight="251666432" behindDoc="1" locked="0" layoutInCell="1" allowOverlap="1" wp14:anchorId="7EDD33E8" wp14:editId="789F4F9D">
            <wp:simplePos x="0" y="0"/>
            <wp:positionH relativeFrom="column">
              <wp:posOffset>1532255</wp:posOffset>
            </wp:positionH>
            <wp:positionV relativeFrom="page">
              <wp:posOffset>9556750</wp:posOffset>
            </wp:positionV>
            <wp:extent cx="2681605" cy="453390"/>
            <wp:effectExtent l="0" t="0" r="0" b="0"/>
            <wp:wrapNone/>
            <wp:docPr id="1067069001" name="Picture 3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069001" name="Picture 3" descr="A blue and black logo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460" b="33334"/>
                    <a:stretch/>
                  </pic:blipFill>
                  <pic:spPr bwMode="auto">
                    <a:xfrm>
                      <a:off x="0" y="0"/>
                      <a:ext cx="2681605" cy="453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317CD89B" wp14:editId="1330800E">
            <wp:simplePos x="0" y="0"/>
            <wp:positionH relativeFrom="column">
              <wp:posOffset>-450850</wp:posOffset>
            </wp:positionH>
            <wp:positionV relativeFrom="page">
              <wp:posOffset>354330</wp:posOffset>
            </wp:positionV>
            <wp:extent cx="6741160" cy="3370580"/>
            <wp:effectExtent l="0" t="0" r="0" b="0"/>
            <wp:wrapNone/>
            <wp:docPr id="2137059081" name="Picture 2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059081" name="Picture 2" descr="A black background with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1160" cy="337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2F8700" wp14:editId="78A9FD4C">
                <wp:simplePos x="0" y="0"/>
                <wp:positionH relativeFrom="column">
                  <wp:posOffset>-573405</wp:posOffset>
                </wp:positionH>
                <wp:positionV relativeFrom="paragraph">
                  <wp:posOffset>-559113</wp:posOffset>
                </wp:positionV>
                <wp:extent cx="6864350" cy="285115"/>
                <wp:effectExtent l="0" t="0" r="6350" b="0"/>
                <wp:wrapNone/>
                <wp:docPr id="27322291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4350" cy="28511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A489EB" id="Rectangle 1" o:spid="_x0000_s1026" style="position:absolute;margin-left:-45.15pt;margin-top:-44pt;width:540.5pt;height:22.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" fillcolor="#97caeb [3205]" stroked="f" strokeweight="1pt"/>
            </w:pict>
          </mc:Fallback>
        </mc:AlternateContent>
      </w:r>
    </w:p>
    <w:p w14:paraId="0B02BFA3" w14:textId="44F04D22" w:rsidR="007C799B" w:rsidRDefault="007C799B"/>
    <w:p w14:paraId="36663816" w14:textId="3A1F6E8F" w:rsidR="007C799B" w:rsidRDefault="007C799B"/>
    <w:p w14:paraId="497E8751" w14:textId="77777777" w:rsidR="007C799B" w:rsidRDefault="007C799B"/>
    <w:p w14:paraId="02E0C62B" w14:textId="77777777" w:rsidR="007C799B" w:rsidRDefault="007C799B"/>
    <w:p w14:paraId="36A83DB5" w14:textId="77777777" w:rsidR="007C799B" w:rsidRDefault="007C799B"/>
    <w:p w14:paraId="070B040E" w14:textId="77777777" w:rsidR="007C799B" w:rsidRDefault="007C799B"/>
    <w:p w14:paraId="496A0EB5" w14:textId="77777777" w:rsidR="007C799B" w:rsidRDefault="007C799B"/>
    <w:p w14:paraId="483A62E9" w14:textId="77777777" w:rsidR="007C799B" w:rsidRDefault="007C799B"/>
    <w:p w14:paraId="0163857B" w14:textId="77777777" w:rsidR="007C799B" w:rsidRDefault="007C799B"/>
    <w:p w14:paraId="5F9A965F" w14:textId="77777777" w:rsidR="007C799B" w:rsidRDefault="007C799B"/>
    <w:p w14:paraId="18AE6031" w14:textId="77777777" w:rsidR="007C799B" w:rsidRDefault="007C799B"/>
    <w:p w14:paraId="2A910008" w14:textId="77777777" w:rsidR="007C799B" w:rsidRDefault="007C799B"/>
    <w:p w14:paraId="7DFBCC05" w14:textId="77777777" w:rsidR="007C799B" w:rsidRDefault="007C799B"/>
    <w:p w14:paraId="7E993506" w14:textId="77777777" w:rsidR="007C799B" w:rsidRDefault="007C799B"/>
    <w:p w14:paraId="0D2D86F9" w14:textId="20C08255" w:rsidR="007C799B" w:rsidRDefault="007C799B"/>
    <w:p w14:paraId="5AD568D4" w14:textId="79CE569C" w:rsidR="007C799B" w:rsidRDefault="007C799B"/>
    <w:p w14:paraId="106D19E6" w14:textId="3EF0530E" w:rsidR="007C799B" w:rsidRDefault="007C799B"/>
    <w:p w14:paraId="14C1584C" w14:textId="6575C99B" w:rsidR="007C799B" w:rsidRDefault="007C799B"/>
    <w:p w14:paraId="36C17F05" w14:textId="24AF143B" w:rsidR="007C799B" w:rsidRDefault="004545F5">
      <w:r>
        <w:rPr>
          <w:noProof/>
        </w:rPr>
        <w:drawing>
          <wp:anchor distT="0" distB="0" distL="114300" distR="114300" simplePos="0" relativeHeight="251662336" behindDoc="1" locked="0" layoutInCell="1" allowOverlap="1" wp14:anchorId="221FDA26" wp14:editId="69F5BBBF">
            <wp:simplePos x="0" y="0"/>
            <wp:positionH relativeFrom="column">
              <wp:posOffset>832485</wp:posOffset>
            </wp:positionH>
            <wp:positionV relativeFrom="page">
              <wp:posOffset>4338225</wp:posOffset>
            </wp:positionV>
            <wp:extent cx="4107976" cy="1722700"/>
            <wp:effectExtent l="0" t="0" r="0" b="0"/>
            <wp:wrapNone/>
            <wp:docPr id="532719625" name="Picture 5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719625" name="Picture 5" descr="Blue text on a black background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31" t="30770" r="23078" b="35895"/>
                    <a:stretch/>
                  </pic:blipFill>
                  <pic:spPr bwMode="auto">
                    <a:xfrm>
                      <a:off x="0" y="0"/>
                      <a:ext cx="4107976" cy="1722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FAF087" w14:textId="3949C17B" w:rsidR="007C799B" w:rsidRDefault="007C799B"/>
    <w:p w14:paraId="5C9C11C1" w14:textId="521E01FF" w:rsidR="007C799B" w:rsidRDefault="007C799B"/>
    <w:p w14:paraId="4F1639BF" w14:textId="6D3BB2FC" w:rsidR="007C799B" w:rsidRDefault="007C799B"/>
    <w:p w14:paraId="289019A6" w14:textId="77777777" w:rsidR="007C799B" w:rsidRDefault="007C799B"/>
    <w:p w14:paraId="727D4150" w14:textId="77777777" w:rsidR="007C799B" w:rsidRDefault="007C799B"/>
    <w:p w14:paraId="00E3845C" w14:textId="77777777" w:rsidR="007C799B" w:rsidRDefault="007C799B"/>
    <w:p w14:paraId="086423B5" w14:textId="77777777" w:rsidR="007C799B" w:rsidRDefault="007C799B"/>
    <w:p w14:paraId="0345FBD2" w14:textId="77777777" w:rsidR="007C799B" w:rsidRDefault="007C799B"/>
    <w:p w14:paraId="2879D0F3" w14:textId="77777777" w:rsidR="007C799B" w:rsidRDefault="007C799B"/>
    <w:p w14:paraId="6EFA0EB6" w14:textId="77777777" w:rsidR="007C799B" w:rsidRDefault="007C799B"/>
    <w:p w14:paraId="200692CA" w14:textId="77777777" w:rsidR="007C799B" w:rsidRDefault="007C799B"/>
    <w:p w14:paraId="272623D3" w14:textId="77777777" w:rsidR="00D606AD" w:rsidRDefault="00D606AD"/>
    <w:p w14:paraId="47672546" w14:textId="77777777" w:rsidR="007C799B" w:rsidRDefault="007C799B"/>
    <w:p w14:paraId="349B0DC7" w14:textId="77777777" w:rsidR="007C799B" w:rsidRDefault="007C799B"/>
    <w:p w14:paraId="3CFF1743" w14:textId="77777777" w:rsidR="007C799B" w:rsidRDefault="007C799B"/>
    <w:p w14:paraId="3880C4E5" w14:textId="77777777" w:rsidR="007C799B" w:rsidRDefault="007C799B"/>
    <w:p w14:paraId="22C88574" w14:textId="77777777" w:rsidR="007C799B" w:rsidRDefault="007C799B"/>
    <w:p w14:paraId="3451B6A8" w14:textId="77777777" w:rsidR="007C799B" w:rsidRPr="007C799B" w:rsidRDefault="007C799B" w:rsidP="007C799B">
      <w:pPr>
        <w:pStyle w:val="BasicParagraph"/>
        <w:snapToGrid w:val="0"/>
        <w:spacing w:after="360" w:line="240" w:lineRule="auto"/>
        <w:jc w:val="center"/>
        <w:rPr>
          <w:rFonts w:ascii="Nunito Sans Light" w:hAnsi="Nunito Sans Light" w:cs="Nunito Sans Light"/>
          <w:spacing w:val="-9"/>
          <w:sz w:val="36"/>
          <w:szCs w:val="36"/>
        </w:rPr>
      </w:pPr>
      <w:r w:rsidRPr="007C799B">
        <w:rPr>
          <w:rFonts w:ascii="Nunito Sans Light" w:hAnsi="Nunito Sans Light" w:cs="Nunito Sans Light"/>
          <w:spacing w:val="-9"/>
          <w:sz w:val="36"/>
          <w:szCs w:val="36"/>
        </w:rPr>
        <w:t xml:space="preserve">We’re celebrating 165 years of Brink’s and our awesome </w:t>
      </w:r>
      <w:r w:rsidRPr="007C799B">
        <w:rPr>
          <w:rFonts w:ascii="Nunito Sans Light" w:hAnsi="Nunito Sans Light" w:cs="Nunito Sans Light"/>
          <w:spacing w:val="-9"/>
          <w:sz w:val="36"/>
          <w:szCs w:val="36"/>
        </w:rPr>
        <w:br/>
        <w:t>employees around the world that helped get us here.</w:t>
      </w:r>
    </w:p>
    <w:p w14:paraId="3DD92BA2" w14:textId="5875A5CE" w:rsidR="007C799B" w:rsidRPr="007C799B" w:rsidRDefault="007C799B" w:rsidP="007C799B">
      <w:pPr>
        <w:pStyle w:val="BasicParagraph"/>
        <w:spacing w:after="268"/>
        <w:jc w:val="center"/>
        <w:rPr>
          <w:rFonts w:ascii="Nunito Sans" w:hAnsi="Nunito Sans" w:cs="Nunito Sans"/>
          <w:b/>
          <w:bCs/>
          <w:color w:val="97CAEB"/>
          <w:spacing w:val="-9"/>
          <w:sz w:val="36"/>
          <w:szCs w:val="36"/>
        </w:rPr>
      </w:pPr>
      <w:r w:rsidRPr="007C799B">
        <w:rPr>
          <w:rFonts w:ascii="Nunito Sans" w:hAnsi="Nunito Sans" w:cs="Nunito Sans"/>
          <w:b/>
          <w:bCs/>
          <w:color w:val="97CAEB"/>
          <w:spacing w:val="-9"/>
          <w:sz w:val="36"/>
          <w:szCs w:val="36"/>
        </w:rPr>
        <w:t>Thank you for all you do! The best is yet to come.</w:t>
      </w:r>
    </w:p>
    <w:p w14:paraId="056EF7EC" w14:textId="7B3708A2" w:rsidR="007C799B" w:rsidRDefault="007C799B"/>
    <w:sectPr w:rsidR="007C799B" w:rsidSect="00D42E29">
      <w:pgSz w:w="11906" w:h="16838"/>
      <w:pgMar w:top="1440" w:right="1440" w:bottom="1440" w:left="1440" w:header="720" w:footer="720" w:gutter="0"/>
      <w:pgBorders w:offsetFrom="page">
        <w:top w:val="single" w:sz="4" w:space="27" w:color="767171" w:themeColor="background2" w:themeShade="80"/>
        <w:left w:val="single" w:sz="4" w:space="27" w:color="767171" w:themeColor="background2" w:themeShade="80"/>
        <w:bottom w:val="single" w:sz="4" w:space="27" w:color="767171" w:themeColor="background2" w:themeShade="80"/>
        <w:right w:val="single" w:sz="4" w:space="27" w:color="767171" w:themeColor="background2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Nunito Sans Light">
    <w:panose1 w:val="00000400000000000000"/>
    <w:charset w:val="4D"/>
    <w:family w:val="auto"/>
    <w:pitch w:val="variable"/>
    <w:sig w:usb0="20000007" w:usb1="00000001" w:usb2="00000000" w:usb3="00000000" w:csb0="00000193" w:csb1="00000000"/>
  </w:font>
  <w:font w:name="Nunito Sans">
    <w:panose1 w:val="00000500000000000000"/>
    <w:charset w:val="4D"/>
    <w:family w:val="auto"/>
    <w:pitch w:val="variable"/>
    <w:sig w:usb0="20000007" w:usb1="00000001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9B"/>
    <w:rsid w:val="00003681"/>
    <w:rsid w:val="000378C7"/>
    <w:rsid w:val="00063B0C"/>
    <w:rsid w:val="001E0933"/>
    <w:rsid w:val="00231126"/>
    <w:rsid w:val="00237566"/>
    <w:rsid w:val="004545F5"/>
    <w:rsid w:val="006054CC"/>
    <w:rsid w:val="00621C85"/>
    <w:rsid w:val="00653C4D"/>
    <w:rsid w:val="00685557"/>
    <w:rsid w:val="007333D6"/>
    <w:rsid w:val="00743A83"/>
    <w:rsid w:val="007C799B"/>
    <w:rsid w:val="00815340"/>
    <w:rsid w:val="008E4DFA"/>
    <w:rsid w:val="0092368F"/>
    <w:rsid w:val="009B47A0"/>
    <w:rsid w:val="00B41D5B"/>
    <w:rsid w:val="00BE18A8"/>
    <w:rsid w:val="00C61DA9"/>
    <w:rsid w:val="00CB7667"/>
    <w:rsid w:val="00D42E29"/>
    <w:rsid w:val="00D606AD"/>
    <w:rsid w:val="00D97479"/>
    <w:rsid w:val="00DA032F"/>
    <w:rsid w:val="00E6572E"/>
    <w:rsid w:val="00EB680D"/>
    <w:rsid w:val="00F055E2"/>
    <w:rsid w:val="00FC4273"/>
    <w:rsid w:val="00FE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20D2B"/>
  <w15:chartTrackingRefBased/>
  <w15:docId w15:val="{6EFD3F59-4269-C241-9883-FACB8A918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79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7366A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7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7366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799B"/>
    <w:pPr>
      <w:keepNext/>
      <w:keepLines/>
      <w:spacing w:before="160" w:after="80"/>
      <w:outlineLvl w:val="2"/>
    </w:pPr>
    <w:rPr>
      <w:rFonts w:eastAsiaTheme="majorEastAsia" w:cstheme="majorBidi"/>
      <w:color w:val="07366A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79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7366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799B"/>
    <w:pPr>
      <w:keepNext/>
      <w:keepLines/>
      <w:spacing w:before="80" w:after="40"/>
      <w:outlineLvl w:val="4"/>
    </w:pPr>
    <w:rPr>
      <w:rFonts w:eastAsiaTheme="majorEastAsia" w:cstheme="majorBidi"/>
      <w:color w:val="07366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799B"/>
    <w:pPr>
      <w:keepNext/>
      <w:keepLines/>
      <w:spacing w:before="40"/>
      <w:outlineLvl w:val="5"/>
    </w:pPr>
    <w:rPr>
      <w:rFonts w:eastAsiaTheme="majorEastAsia" w:cstheme="majorBidi"/>
      <w:i/>
      <w:iCs/>
      <w:color w:val="818381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799B"/>
    <w:pPr>
      <w:keepNext/>
      <w:keepLines/>
      <w:spacing w:before="40"/>
      <w:outlineLvl w:val="6"/>
    </w:pPr>
    <w:rPr>
      <w:rFonts w:eastAsiaTheme="majorEastAsia" w:cstheme="majorBidi"/>
      <w:color w:val="818381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799B"/>
    <w:pPr>
      <w:keepNext/>
      <w:keepLines/>
      <w:outlineLvl w:val="7"/>
    </w:pPr>
    <w:rPr>
      <w:rFonts w:eastAsiaTheme="majorEastAsia" w:cstheme="majorBidi"/>
      <w:i/>
      <w:iCs/>
      <w:color w:val="5C5D5C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799B"/>
    <w:pPr>
      <w:keepNext/>
      <w:keepLines/>
      <w:outlineLvl w:val="8"/>
    </w:pPr>
    <w:rPr>
      <w:rFonts w:eastAsiaTheme="majorEastAsia" w:cstheme="majorBidi"/>
      <w:color w:val="5C5D5C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itionX">
    <w:name w:val="Edition X"/>
    <w:basedOn w:val="Normal"/>
    <w:autoRedefine/>
    <w:qFormat/>
    <w:rsid w:val="00BE18A8"/>
    <w:pPr>
      <w:spacing w:before="120"/>
      <w:ind w:right="-720"/>
    </w:pPr>
    <w:rPr>
      <w:rFonts w:ascii="Arial" w:eastAsiaTheme="minorEastAsia" w:hAnsi="Arial" w:cs="Arial"/>
      <w:noProof/>
    </w:rPr>
  </w:style>
  <w:style w:type="paragraph" w:customStyle="1" w:styleId="MonthYear">
    <w:name w:val="Month Year"/>
    <w:basedOn w:val="Normal"/>
    <w:autoRedefine/>
    <w:qFormat/>
    <w:rsid w:val="00BE18A8"/>
    <w:pPr>
      <w:spacing w:before="120"/>
      <w:ind w:right="-720"/>
    </w:pPr>
    <w:rPr>
      <w:rFonts w:ascii="Arial" w:eastAsiaTheme="minorEastAsia" w:hAnsi="Arial" w:cs="Arial"/>
      <w:i/>
      <w:iCs/>
      <w:color w:val="5B5C5B" w:themeColor="text1" w:themeTint="D9"/>
      <w:sz w:val="28"/>
      <w:szCs w:val="28"/>
    </w:rPr>
  </w:style>
  <w:style w:type="paragraph" w:customStyle="1" w:styleId="LEAN">
    <w:name w:val="LEAN"/>
    <w:basedOn w:val="Normal"/>
    <w:autoRedefine/>
    <w:qFormat/>
    <w:rsid w:val="00BE18A8"/>
    <w:pPr>
      <w:snapToGrid w:val="0"/>
      <w:spacing w:before="240" w:line="1660" w:lineRule="exact"/>
      <w:ind w:right="-720"/>
    </w:pPr>
    <w:rPr>
      <w:rFonts w:ascii="Arial" w:eastAsiaTheme="minorEastAsia" w:hAnsi="Arial" w:cs="Arial"/>
      <w:noProof/>
      <w:color w:val="0A498E" w:themeColor="accent1"/>
      <w:sz w:val="178"/>
      <w:szCs w:val="178"/>
    </w:rPr>
  </w:style>
  <w:style w:type="paragraph" w:customStyle="1" w:styleId="NEWS">
    <w:name w:val="NEWS"/>
    <w:basedOn w:val="Normal"/>
    <w:autoRedefine/>
    <w:qFormat/>
    <w:rsid w:val="00BE18A8"/>
    <w:pPr>
      <w:snapToGrid w:val="0"/>
      <w:spacing w:before="240" w:line="1660" w:lineRule="exact"/>
      <w:ind w:right="-720"/>
    </w:pPr>
    <w:rPr>
      <w:rFonts w:ascii="Arial" w:eastAsiaTheme="minorEastAsia" w:hAnsi="Arial" w:cs="Arial"/>
      <w:b/>
      <w:bCs/>
      <w:color w:val="0A498E" w:themeColor="accent1"/>
      <w:sz w:val="178"/>
      <w:szCs w:val="178"/>
    </w:rPr>
  </w:style>
  <w:style w:type="paragraph" w:customStyle="1" w:styleId="Tagline">
    <w:name w:val="Tagline"/>
    <w:basedOn w:val="Normal"/>
    <w:autoRedefine/>
    <w:qFormat/>
    <w:rsid w:val="00BE18A8"/>
    <w:pPr>
      <w:snapToGrid w:val="0"/>
      <w:spacing w:before="120"/>
      <w:ind w:right="-720"/>
    </w:pPr>
    <w:rPr>
      <w:rFonts w:ascii="Arial" w:eastAsiaTheme="minorEastAsia" w:hAnsi="Arial" w:cs="Arial"/>
      <w:sz w:val="20"/>
      <w:szCs w:val="20"/>
    </w:rPr>
  </w:style>
  <w:style w:type="paragraph" w:customStyle="1" w:styleId="Subheads">
    <w:name w:val="Subheads"/>
    <w:basedOn w:val="Normal"/>
    <w:autoRedefine/>
    <w:qFormat/>
    <w:rsid w:val="00BE18A8"/>
    <w:pPr>
      <w:autoSpaceDE w:val="0"/>
      <w:autoSpaceDN w:val="0"/>
      <w:adjustRightInd w:val="0"/>
      <w:spacing w:after="90"/>
      <w:textAlignment w:val="center"/>
    </w:pPr>
    <w:rPr>
      <w:rFonts w:ascii="Arial" w:hAnsi="Arial" w:cs="Arial"/>
      <w:b/>
      <w:bCs/>
      <w:color w:val="0A498E" w:themeColor="accent1"/>
      <w:sz w:val="32"/>
      <w:szCs w:val="32"/>
    </w:rPr>
  </w:style>
  <w:style w:type="paragraph" w:customStyle="1" w:styleId="Callout">
    <w:name w:val="Call out"/>
    <w:basedOn w:val="Normal"/>
    <w:autoRedefine/>
    <w:qFormat/>
    <w:rsid w:val="00BE18A8"/>
    <w:pPr>
      <w:tabs>
        <w:tab w:val="left" w:pos="932"/>
      </w:tabs>
      <w:spacing w:line="360" w:lineRule="auto"/>
      <w:jc w:val="center"/>
    </w:pPr>
    <w:rPr>
      <w:rFonts w:ascii="Arial" w:eastAsiaTheme="minorEastAsia" w:hAnsi="Arial" w:cs="Arial"/>
      <w:color w:val="0A498E" w:themeColor="accent1"/>
      <w:sz w:val="40"/>
      <w:szCs w:val="40"/>
    </w:rPr>
  </w:style>
  <w:style w:type="paragraph" w:customStyle="1" w:styleId="BodyCopy">
    <w:name w:val="Body Copy"/>
    <w:basedOn w:val="Normal"/>
    <w:autoRedefine/>
    <w:qFormat/>
    <w:rsid w:val="00BE18A8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Page">
    <w:name w:val="Page #"/>
    <w:basedOn w:val="Normal"/>
    <w:autoRedefine/>
    <w:qFormat/>
    <w:rsid w:val="00BE18A8"/>
    <w:pPr>
      <w:jc w:val="center"/>
    </w:pPr>
    <w:rPr>
      <w:rFonts w:ascii="Arial" w:eastAsiaTheme="minorEastAsia" w:hAnsi="Arial" w:cs="Arial"/>
      <w:b/>
      <w:bCs/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7C799B"/>
    <w:rPr>
      <w:rFonts w:asciiTheme="majorHAnsi" w:eastAsiaTheme="majorEastAsia" w:hAnsiTheme="majorHAnsi" w:cstheme="majorBidi"/>
      <w:color w:val="07366A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799B"/>
    <w:rPr>
      <w:rFonts w:asciiTheme="majorHAnsi" w:eastAsiaTheme="majorEastAsia" w:hAnsiTheme="majorHAnsi" w:cstheme="majorBidi"/>
      <w:color w:val="07366A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799B"/>
    <w:rPr>
      <w:rFonts w:eastAsiaTheme="majorEastAsia" w:cstheme="majorBidi"/>
      <w:color w:val="07366A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799B"/>
    <w:rPr>
      <w:rFonts w:eastAsiaTheme="majorEastAsia" w:cstheme="majorBidi"/>
      <w:i/>
      <w:iCs/>
      <w:color w:val="07366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799B"/>
    <w:rPr>
      <w:rFonts w:eastAsiaTheme="majorEastAsia" w:cstheme="majorBidi"/>
      <w:color w:val="07366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799B"/>
    <w:rPr>
      <w:rFonts w:eastAsiaTheme="majorEastAsia" w:cstheme="majorBidi"/>
      <w:i/>
      <w:iCs/>
      <w:color w:val="818381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799B"/>
    <w:rPr>
      <w:rFonts w:eastAsiaTheme="majorEastAsia" w:cstheme="majorBidi"/>
      <w:color w:val="818381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799B"/>
    <w:rPr>
      <w:rFonts w:eastAsiaTheme="majorEastAsia" w:cstheme="majorBidi"/>
      <w:i/>
      <w:iCs/>
      <w:color w:val="5C5D5C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799B"/>
    <w:rPr>
      <w:rFonts w:eastAsiaTheme="majorEastAsia" w:cstheme="majorBidi"/>
      <w:color w:val="5C5D5C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79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7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799B"/>
    <w:pPr>
      <w:numPr>
        <w:ilvl w:val="1"/>
      </w:numPr>
      <w:spacing w:after="160"/>
    </w:pPr>
    <w:rPr>
      <w:rFonts w:eastAsiaTheme="majorEastAsia" w:cstheme="majorBidi"/>
      <w:color w:val="818381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799B"/>
    <w:rPr>
      <w:rFonts w:eastAsiaTheme="majorEastAsia" w:cstheme="majorBidi"/>
      <w:color w:val="818381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799B"/>
    <w:pPr>
      <w:spacing w:before="160" w:after="160"/>
      <w:jc w:val="center"/>
    </w:pPr>
    <w:rPr>
      <w:i/>
      <w:iCs/>
      <w:color w:val="6E706E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799B"/>
    <w:rPr>
      <w:i/>
      <w:iCs/>
      <w:color w:val="6E706E" w:themeColor="text1" w:themeTint="BF"/>
    </w:rPr>
  </w:style>
  <w:style w:type="paragraph" w:styleId="ListParagraph">
    <w:name w:val="List Paragraph"/>
    <w:basedOn w:val="Normal"/>
    <w:uiPriority w:val="34"/>
    <w:qFormat/>
    <w:rsid w:val="007C79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799B"/>
    <w:rPr>
      <w:i/>
      <w:iCs/>
      <w:color w:val="07366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799B"/>
    <w:pPr>
      <w:pBdr>
        <w:top w:val="single" w:sz="4" w:space="10" w:color="07366A" w:themeColor="accent1" w:themeShade="BF"/>
        <w:bottom w:val="single" w:sz="4" w:space="10" w:color="07366A" w:themeColor="accent1" w:themeShade="BF"/>
      </w:pBdr>
      <w:spacing w:before="360" w:after="360"/>
      <w:ind w:left="864" w:right="864"/>
      <w:jc w:val="center"/>
    </w:pPr>
    <w:rPr>
      <w:i/>
      <w:iCs/>
      <w:color w:val="07366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799B"/>
    <w:rPr>
      <w:i/>
      <w:iCs/>
      <w:color w:val="07366A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799B"/>
    <w:rPr>
      <w:b/>
      <w:bCs/>
      <w:smallCaps/>
      <w:color w:val="07366A" w:themeColor="accent1" w:themeShade="BF"/>
      <w:spacing w:val="5"/>
    </w:rPr>
  </w:style>
  <w:style w:type="paragraph" w:customStyle="1" w:styleId="BasicParagraph">
    <w:name w:val="[Basic Paragraph]"/>
    <w:basedOn w:val="Normal"/>
    <w:uiPriority w:val="99"/>
    <w:rsid w:val="007C799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2021 Office color palette">
  <a:themeElements>
    <a:clrScheme name="Custom 17">
      <a:dk1>
        <a:srgbClr val="3F403F"/>
      </a:dk1>
      <a:lt1>
        <a:srgbClr val="FFFFFF"/>
      </a:lt1>
      <a:dk2>
        <a:srgbClr val="3F403F"/>
      </a:dk2>
      <a:lt2>
        <a:srgbClr val="E7E6E6"/>
      </a:lt2>
      <a:accent1>
        <a:srgbClr val="0A498E"/>
      </a:accent1>
      <a:accent2>
        <a:srgbClr val="97CAEB"/>
      </a:accent2>
      <a:accent3>
        <a:srgbClr val="FFC528"/>
      </a:accent3>
      <a:accent4>
        <a:srgbClr val="64CFE3"/>
      </a:accent4>
      <a:accent5>
        <a:srgbClr val="808383"/>
      </a:accent5>
      <a:accent6>
        <a:srgbClr val="E3E6E8"/>
      </a:accent6>
      <a:hlink>
        <a:srgbClr val="0A498E"/>
      </a:hlink>
      <a:folHlink>
        <a:srgbClr val="0A498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2021 Office color palette" id="{15A0F8E3-D34B-E04A-A86F-FBA8DDECAC50}" vid="{6F778F61-A95A-F749-BC08-5C0E2263B2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8B3C911BC7C448850B9611E5BDCA14" ma:contentTypeVersion="14" ma:contentTypeDescription="Create a new document." ma:contentTypeScope="" ma:versionID="0e2989f1d3b27c0c388010cb8d7727bc">
  <xsd:schema xmlns:xsd="http://www.w3.org/2001/XMLSchema" xmlns:xs="http://www.w3.org/2001/XMLSchema" xmlns:p="http://schemas.microsoft.com/office/2006/metadata/properties" xmlns:ns2="bf62cd88-cb6f-47ab-a21c-273e7e93e374" xmlns:ns3="a19318c9-f1a3-48e4-8b5b-aaac7ff9f7d3" targetNamespace="http://schemas.microsoft.com/office/2006/metadata/properties" ma:root="true" ma:fieldsID="47301f6f813fffcc4411f87845040409" ns2:_="" ns3:_="">
    <xsd:import namespace="bf62cd88-cb6f-47ab-a21c-273e7e93e374"/>
    <xsd:import namespace="a19318c9-f1a3-48e4-8b5b-aaac7ff9f7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2cd88-cb6f-47ab-a21c-273e7e93e3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1c61f09-4858-426a-8156-939e56be74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318c9-f1a3-48e4-8b5b-aaac7ff9f7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8e50ade-a294-4aa7-83b4-bb65f76796b1}" ma:internalName="TaxCatchAll" ma:showField="CatchAllData" ma:web="a19318c9-f1a3-48e4-8b5b-aaac7ff9f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9318c9-f1a3-48e4-8b5b-aaac7ff9f7d3" xsi:nil="true"/>
    <lcf76f155ced4ddcb4097134ff3c332f xmlns="bf62cd88-cb6f-47ab-a21c-273e7e93e3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66C5CE-EF36-48FE-9F1B-DACD66BCF6B9}"/>
</file>

<file path=customXml/itemProps2.xml><?xml version="1.0" encoding="utf-8"?>
<ds:datastoreItem xmlns:ds="http://schemas.openxmlformats.org/officeDocument/2006/customXml" ds:itemID="{8EAFFE92-B118-462D-9911-CA28DBAFF4A0}"/>
</file>

<file path=customXml/itemProps3.xml><?xml version="1.0" encoding="utf-8"?>
<ds:datastoreItem xmlns:ds="http://schemas.openxmlformats.org/officeDocument/2006/customXml" ds:itemID="{9FB0CEA8-3999-43CA-A5E0-D609BAD6B4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Rupertus</dc:creator>
  <cp:keywords/>
  <dc:description/>
  <cp:lastModifiedBy>Christy Rupertus</cp:lastModifiedBy>
  <cp:revision>2</cp:revision>
  <dcterms:created xsi:type="dcterms:W3CDTF">2024-04-18T17:59:00Z</dcterms:created>
  <dcterms:modified xsi:type="dcterms:W3CDTF">2024-04-18T17:59:00Z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0x0101005A8B3C911BC7C448850B9611E5BDCA14</vt:lpwstr>
  </property>
</Properties>
</file>